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24A1A2" w14:textId="77777777" w:rsidR="002E2FE5" w:rsidRPr="0066792A" w:rsidRDefault="002E2FE5" w:rsidP="002E2FE5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66792A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14:paraId="7C598C4E" w14:textId="77777777" w:rsidR="002E2FE5" w:rsidRPr="0066792A" w:rsidRDefault="002E2FE5" w:rsidP="002E2FE5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12687EFB" w14:textId="77777777" w:rsidR="002E2FE5" w:rsidRPr="0066792A" w:rsidRDefault="002E2FE5" w:rsidP="002E2FE5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6792A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14:paraId="4DDC135D" w14:textId="77777777" w:rsidR="002E2FE5" w:rsidRPr="0066792A" w:rsidRDefault="002E2FE5" w:rsidP="002E2FE5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66792A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PLYN</w:t>
      </w:r>
    </w:p>
    <w:p w14:paraId="0EDFA8C3" w14:textId="77777777" w:rsidR="002E2FE5" w:rsidRPr="0066792A" w:rsidRDefault="002E2FE5" w:rsidP="002E2FE5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14:paraId="3559E961" w14:textId="6C7A274F" w:rsidR="002E2FE5" w:rsidRPr="0066792A" w:rsidRDefault="002E2FE5" w:rsidP="002E2FE5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66792A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Časť 16: OS ZZS</w:t>
      </w:r>
    </w:p>
    <w:p w14:paraId="555AEBFA" w14:textId="77777777" w:rsidR="002E2FE5" w:rsidRPr="0066792A" w:rsidRDefault="002E2FE5" w:rsidP="002E2FE5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1C1BC970" w14:textId="77777777" w:rsidR="002E2FE5" w:rsidRPr="0066792A" w:rsidRDefault="002E2FE5" w:rsidP="002E2FE5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6792A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14:paraId="710B8B93" w14:textId="77777777" w:rsidR="002E2FE5" w:rsidRPr="0066792A" w:rsidRDefault="002E2FE5" w:rsidP="002E2FE5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6792A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14:paraId="62F687F4" w14:textId="77777777" w:rsidR="002E2FE5" w:rsidRPr="0066792A" w:rsidRDefault="002E2FE5" w:rsidP="002E2FE5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14:paraId="26CA77BB" w14:textId="77777777" w:rsidR="002E2FE5" w:rsidRPr="0066792A" w:rsidRDefault="002E2FE5" w:rsidP="002E2FE5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6792A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14:paraId="405FFD7A" w14:textId="77777777" w:rsidR="002E2FE5" w:rsidRPr="0066792A" w:rsidRDefault="002E2FE5" w:rsidP="002E2FE5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3D8C022B" w14:textId="77777777" w:rsidR="002E2FE5" w:rsidRPr="0066792A" w:rsidRDefault="002E2FE5" w:rsidP="002E2FE5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6792A">
        <w:rPr>
          <w:rFonts w:ascii="Times New Roman" w:hAnsi="Times New Roman" w:cs="Times New Roman"/>
          <w:sz w:val="20"/>
          <w:szCs w:val="20"/>
        </w:rPr>
        <w:t>Zemný plyn:</w:t>
      </w:r>
    </w:p>
    <w:p w14:paraId="3F3C0516" w14:textId="77777777" w:rsidR="002E2FE5" w:rsidRPr="0066792A" w:rsidRDefault="002E2FE5" w:rsidP="002E2FE5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6792A">
        <w:rPr>
          <w:rFonts w:ascii="Times New Roman" w:hAnsi="Times New Roman" w:cs="Times New Roman"/>
          <w:sz w:val="20"/>
          <w:szCs w:val="20"/>
        </w:rPr>
        <w:t>Predpokladaný počet a charakteristika odberných m</w:t>
      </w:r>
      <w:bookmarkStart w:id="0" w:name="_GoBack"/>
      <w:bookmarkEnd w:id="0"/>
      <w:r w:rsidRPr="0066792A">
        <w:rPr>
          <w:rFonts w:ascii="Times New Roman" w:hAnsi="Times New Roman" w:cs="Times New Roman"/>
          <w:sz w:val="20"/>
          <w:szCs w:val="20"/>
        </w:rPr>
        <w:t>iest a predpokladaný objem odobratého zemného plynu počas obdobia poskytovania služieb je uvedený v tabuľke nižšie.</w:t>
      </w:r>
    </w:p>
    <w:p w14:paraId="6D56C085" w14:textId="77777777" w:rsidR="002E2FE5" w:rsidRPr="0066792A" w:rsidRDefault="002E2FE5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922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016"/>
        <w:gridCol w:w="1133"/>
        <w:gridCol w:w="1421"/>
      </w:tblGrid>
      <w:tr w:rsidR="00637E37" w:rsidRPr="0066792A" w14:paraId="4554C6A6" w14:textId="77777777" w:rsidTr="002E2FE5">
        <w:trPr>
          <w:trHeight w:hRule="exact" w:val="1437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14:paraId="49414E6E" w14:textId="77777777" w:rsidR="00637E37" w:rsidRPr="0066792A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679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696AB474" w14:textId="77777777" w:rsidR="00637E37" w:rsidRPr="0066792A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679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7698E5DB" w14:textId="77777777" w:rsidR="002E2FE5" w:rsidRPr="0066792A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679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6679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Pr="006679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3D99AA3F" w14:textId="150EDF4A" w:rsidR="00637E37" w:rsidRPr="0066792A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679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0516DC" w:rsidRPr="006679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</w:t>
            </w:r>
            <w:r w:rsidRPr="006679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</w:t>
            </w:r>
            <w:r w:rsidR="000516DC" w:rsidRPr="006679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</w:t>
            </w:r>
            <w:r w:rsidRPr="006679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.20</w:t>
            </w:r>
            <w:r w:rsidR="000516DC" w:rsidRPr="006679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  <w:r w:rsidRPr="006679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do </w:t>
            </w:r>
            <w:r w:rsidR="000516DC" w:rsidRPr="006679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31</w:t>
            </w:r>
            <w:r w:rsidRPr="006679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</w:t>
            </w:r>
            <w:r w:rsidR="000516DC" w:rsidRPr="006679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12</w:t>
            </w:r>
            <w:r w:rsidRPr="006679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.20</w:t>
            </w:r>
            <w:r w:rsidR="000516DC" w:rsidRPr="006679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4B250023" w14:textId="77777777" w:rsidR="00637E37" w:rsidRPr="0066792A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679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658322F8" w14:textId="77777777" w:rsidR="00637E37" w:rsidRPr="0066792A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679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POD kód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E15F47" w14:textId="77777777" w:rsidR="00637E37" w:rsidRPr="0066792A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679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Zaradenie odberu</w:t>
            </w:r>
          </w:p>
          <w:p w14:paraId="4B11292B" w14:textId="77777777" w:rsidR="00637E37" w:rsidRPr="0066792A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6C65328E" w14:textId="77777777" w:rsidR="00637E37" w:rsidRPr="0066792A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679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(MO, SO, VO)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516CEC" w14:textId="77777777" w:rsidR="00637E37" w:rsidRPr="0066792A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679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Zmluvne dohodnuté denné max. m3 pri (SO, VO)</w:t>
            </w:r>
          </w:p>
          <w:p w14:paraId="2BCC4C9D" w14:textId="77777777" w:rsidR="00637E37" w:rsidRPr="0066792A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57A3E353" w14:textId="77777777" w:rsidR="00637E37" w:rsidRPr="0066792A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637E37" w:rsidRPr="0066792A" w14:paraId="7A6A105C" w14:textId="77777777" w:rsidTr="002E2FE5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055A838" w14:textId="77777777" w:rsidR="00637E37" w:rsidRPr="0066792A" w:rsidRDefault="00637E37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6792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512344FC" w14:textId="2D8898A2" w:rsidR="00637E37" w:rsidRPr="0066792A" w:rsidRDefault="000516DC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6792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OS ZZS SR, Trnavská cesta 8/A, 820 05 Bratislava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11A4CD1" w14:textId="499131CB" w:rsidR="00637E37" w:rsidRPr="0066792A" w:rsidRDefault="000516D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6792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510.000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901BC86" w14:textId="44928E1F" w:rsidR="00637E37" w:rsidRPr="0066792A" w:rsidRDefault="000516DC" w:rsidP="00637E37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6792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4100010918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2AA4F46" w14:textId="2E8D54CB" w:rsidR="00637E37" w:rsidRPr="0066792A" w:rsidRDefault="000516DC" w:rsidP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6792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SKSPPDIS000110106941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00E2A" w14:textId="1195188D" w:rsidR="00637E37" w:rsidRPr="0066792A" w:rsidRDefault="000516D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6792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MO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C4403" w14:textId="1FDB9B29" w:rsidR="00637E37" w:rsidRPr="0066792A" w:rsidRDefault="000516D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6792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</w:tr>
    </w:tbl>
    <w:p w14:paraId="5202A191" w14:textId="77777777" w:rsidR="00A976C6" w:rsidRDefault="0066792A"/>
    <w:sectPr w:rsidR="00A97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1EF"/>
    <w:rsid w:val="000516DC"/>
    <w:rsid w:val="00150122"/>
    <w:rsid w:val="002E2FE5"/>
    <w:rsid w:val="00637E37"/>
    <w:rsid w:val="0066792A"/>
    <w:rsid w:val="009F334B"/>
    <w:rsid w:val="00A101EF"/>
    <w:rsid w:val="00CF2AA4"/>
    <w:rsid w:val="00F1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503C9"/>
  <w15:chartTrackingRefBased/>
  <w15:docId w15:val="{C59613ED-CE38-43E1-98F2-69C5F04D5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37E37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37E37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37E37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8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</Words>
  <Characters>641</Characters>
  <Application>Microsoft Office Word</Application>
  <DocSecurity>0</DocSecurity>
  <Lines>5</Lines>
  <Paragraphs>1</Paragraphs>
  <ScaleCrop>false</ScaleCrop>
  <Company>MZ SR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5</cp:revision>
  <dcterms:created xsi:type="dcterms:W3CDTF">2022-09-12T09:06:00Z</dcterms:created>
  <dcterms:modified xsi:type="dcterms:W3CDTF">2022-11-10T15:04:00Z</dcterms:modified>
</cp:coreProperties>
</file>